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F2" w:rsidRPr="007133AB" w:rsidRDefault="003B6431" w:rsidP="006533BC">
      <w:pPr>
        <w:snapToGrid w:val="0"/>
        <w:spacing w:line="276" w:lineRule="auto"/>
        <w:rPr>
          <w:rFonts w:ascii="標楷體" w:eastAsia="標楷體" w:hAnsi="標楷體"/>
          <w:sz w:val="30"/>
          <w:szCs w:val="30"/>
        </w:rPr>
      </w:pPr>
      <w:r w:rsidRPr="007133AB">
        <w:rPr>
          <w:rFonts w:ascii="標楷體" w:eastAsia="標楷體" w:hAnsi="標楷體" w:hint="eastAsia"/>
          <w:sz w:val="30"/>
          <w:szCs w:val="30"/>
        </w:rPr>
        <w:t>本系所資格考核(發表論文)，於下列標註之研討會申請可免備審查證明</w:t>
      </w:r>
      <w:r w:rsidR="007133AB" w:rsidRPr="007133AB">
        <w:rPr>
          <w:rFonts w:ascii="標楷體" w:eastAsia="標楷體" w:hAnsi="標楷體" w:hint="eastAsia"/>
          <w:sz w:val="30"/>
          <w:szCs w:val="30"/>
        </w:rPr>
        <w:t>:</w:t>
      </w:r>
    </w:p>
    <w:tbl>
      <w:tblPr>
        <w:tblStyle w:val="a7"/>
        <w:tblW w:w="10462" w:type="dxa"/>
        <w:tblLook w:val="04A0" w:firstRow="1" w:lastRow="0" w:firstColumn="1" w:lastColumn="0" w:noHBand="0" w:noVBand="1"/>
      </w:tblPr>
      <w:tblGrid>
        <w:gridCol w:w="1413"/>
        <w:gridCol w:w="3685"/>
        <w:gridCol w:w="5364"/>
      </w:tblGrid>
      <w:tr w:rsidR="003B6431" w:rsidRPr="007133AB" w:rsidTr="007133AB">
        <w:trPr>
          <w:trHeight w:val="357"/>
        </w:trPr>
        <w:tc>
          <w:tcPr>
            <w:tcW w:w="1413" w:type="dxa"/>
          </w:tcPr>
          <w:p w:rsidR="003B6431" w:rsidRPr="007133AB" w:rsidRDefault="003B6431" w:rsidP="007133AB">
            <w:pPr>
              <w:tabs>
                <w:tab w:val="left" w:pos="1065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3685" w:type="dxa"/>
          </w:tcPr>
          <w:p w:rsidR="003B6431" w:rsidRPr="007133AB" w:rsidRDefault="003B6431" w:rsidP="007133A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b/>
                <w:sz w:val="28"/>
                <w:szCs w:val="28"/>
              </w:rPr>
              <w:t>主辦單位</w:t>
            </w:r>
          </w:p>
        </w:tc>
        <w:tc>
          <w:tcPr>
            <w:tcW w:w="5364" w:type="dxa"/>
          </w:tcPr>
          <w:p w:rsidR="003B6431" w:rsidRPr="007133AB" w:rsidRDefault="003B6431" w:rsidP="007133A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b/>
                <w:sz w:val="28"/>
                <w:szCs w:val="28"/>
              </w:rPr>
              <w:t>研討會名稱</w:t>
            </w:r>
          </w:p>
        </w:tc>
      </w:tr>
      <w:tr w:rsidR="003B6431" w:rsidRPr="007133AB" w:rsidTr="007133AB">
        <w:trPr>
          <w:trHeight w:val="357"/>
        </w:trPr>
        <w:tc>
          <w:tcPr>
            <w:tcW w:w="1413" w:type="dxa"/>
          </w:tcPr>
          <w:p w:rsidR="003B6431" w:rsidRPr="007133AB" w:rsidRDefault="003B6431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環境教育</w:t>
            </w:r>
          </w:p>
        </w:tc>
        <w:tc>
          <w:tcPr>
            <w:tcW w:w="3685" w:type="dxa"/>
          </w:tcPr>
          <w:p w:rsidR="003B6431" w:rsidRPr="007133AB" w:rsidRDefault="003B6431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環境教育學會</w:t>
            </w:r>
          </w:p>
        </w:tc>
        <w:tc>
          <w:tcPr>
            <w:tcW w:w="5364" w:type="dxa"/>
          </w:tcPr>
          <w:p w:rsidR="003B6431" w:rsidRPr="007133AB" w:rsidRDefault="003B6431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環境教育年會</w:t>
            </w:r>
          </w:p>
        </w:tc>
      </w:tr>
      <w:tr w:rsidR="003B6431" w:rsidRPr="007133AB" w:rsidTr="007133AB">
        <w:trPr>
          <w:trHeight w:val="339"/>
        </w:trPr>
        <w:tc>
          <w:tcPr>
            <w:tcW w:w="1413" w:type="dxa"/>
          </w:tcPr>
          <w:p w:rsidR="003B6431" w:rsidRPr="007133AB" w:rsidRDefault="003B6431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環境資源</w:t>
            </w:r>
          </w:p>
        </w:tc>
        <w:tc>
          <w:tcPr>
            <w:tcW w:w="3685" w:type="dxa"/>
          </w:tcPr>
          <w:p w:rsidR="003B6431" w:rsidRPr="007133AB" w:rsidRDefault="003B6431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中華民國環境工程學會</w:t>
            </w:r>
          </w:p>
        </w:tc>
        <w:tc>
          <w:tcPr>
            <w:tcW w:w="5364" w:type="dxa"/>
          </w:tcPr>
          <w:p w:rsidR="003B6431" w:rsidRPr="007133AB" w:rsidRDefault="003B6431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環工年會</w:t>
            </w:r>
          </w:p>
        </w:tc>
      </w:tr>
      <w:tr w:rsidR="003B6431" w:rsidRPr="007133AB" w:rsidTr="007133AB">
        <w:trPr>
          <w:trHeight w:val="357"/>
        </w:trPr>
        <w:tc>
          <w:tcPr>
            <w:tcW w:w="1413" w:type="dxa"/>
            <w:vMerge w:val="restart"/>
            <w:vAlign w:val="center"/>
          </w:tcPr>
          <w:p w:rsidR="003B6431" w:rsidRPr="007133AB" w:rsidRDefault="003B6431" w:rsidP="007133A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生物資源</w:t>
            </w:r>
          </w:p>
        </w:tc>
        <w:tc>
          <w:tcPr>
            <w:tcW w:w="3685" w:type="dxa"/>
          </w:tcPr>
          <w:p w:rsidR="003B6431" w:rsidRPr="007133AB" w:rsidRDefault="003B6431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(三地輪流</w:t>
            </w:r>
            <w:r w:rsidR="004B4705" w:rsidRPr="007133A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364" w:type="dxa"/>
          </w:tcPr>
          <w:p w:rsidR="003B6431" w:rsidRPr="007133AB" w:rsidRDefault="004B4705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海峽兩岸三地</w:t>
            </w:r>
          </w:p>
        </w:tc>
      </w:tr>
      <w:tr w:rsidR="003B6431" w:rsidRPr="007133AB" w:rsidTr="007133AB">
        <w:trPr>
          <w:trHeight w:val="377"/>
        </w:trPr>
        <w:tc>
          <w:tcPr>
            <w:tcW w:w="1413" w:type="dxa"/>
            <w:vMerge/>
            <w:vAlign w:val="center"/>
          </w:tcPr>
          <w:p w:rsidR="003B6431" w:rsidRPr="007133AB" w:rsidRDefault="003B6431" w:rsidP="007133A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3B6431" w:rsidRPr="007133AB" w:rsidRDefault="004B4705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社團法人台灣濕地學會</w:t>
            </w:r>
          </w:p>
        </w:tc>
        <w:tc>
          <w:tcPr>
            <w:tcW w:w="5364" w:type="dxa"/>
          </w:tcPr>
          <w:p w:rsidR="003B6431" w:rsidRPr="007133AB" w:rsidRDefault="004B4705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兩岸濕地聯合研討會</w:t>
            </w:r>
          </w:p>
        </w:tc>
      </w:tr>
      <w:tr w:rsidR="003B6431" w:rsidRPr="007133AB" w:rsidTr="007133AB">
        <w:trPr>
          <w:trHeight w:val="298"/>
        </w:trPr>
        <w:tc>
          <w:tcPr>
            <w:tcW w:w="1413" w:type="dxa"/>
            <w:vMerge/>
            <w:vAlign w:val="center"/>
          </w:tcPr>
          <w:p w:rsidR="003B6431" w:rsidRPr="007133AB" w:rsidRDefault="003B6431" w:rsidP="007133A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3B6431" w:rsidRPr="007133AB" w:rsidRDefault="004B4705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社團法人台灣植物分類學會</w:t>
            </w:r>
          </w:p>
        </w:tc>
        <w:tc>
          <w:tcPr>
            <w:tcW w:w="5364" w:type="dxa"/>
          </w:tcPr>
          <w:p w:rsidR="003B6431" w:rsidRPr="007133AB" w:rsidRDefault="004B4705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台灣植物分類學會年會</w:t>
            </w:r>
          </w:p>
        </w:tc>
      </w:tr>
      <w:tr w:rsidR="003B6431" w:rsidRPr="007133AB" w:rsidTr="007133AB">
        <w:trPr>
          <w:trHeight w:val="377"/>
        </w:trPr>
        <w:tc>
          <w:tcPr>
            <w:tcW w:w="1413" w:type="dxa"/>
            <w:vMerge/>
            <w:vAlign w:val="center"/>
          </w:tcPr>
          <w:p w:rsidR="003B6431" w:rsidRPr="007133AB" w:rsidRDefault="003B6431" w:rsidP="007133A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3B6431" w:rsidRPr="007133AB" w:rsidRDefault="004B4705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台灣植物學會</w:t>
            </w:r>
          </w:p>
        </w:tc>
        <w:tc>
          <w:tcPr>
            <w:tcW w:w="5364" w:type="dxa"/>
          </w:tcPr>
          <w:p w:rsidR="003B6431" w:rsidRPr="007133AB" w:rsidRDefault="004B4705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植物學年會</w:t>
            </w:r>
          </w:p>
        </w:tc>
      </w:tr>
      <w:tr w:rsidR="003B6431" w:rsidRPr="007133AB" w:rsidTr="007133AB">
        <w:trPr>
          <w:trHeight w:val="377"/>
        </w:trPr>
        <w:tc>
          <w:tcPr>
            <w:tcW w:w="1413" w:type="dxa"/>
            <w:vMerge/>
            <w:vAlign w:val="center"/>
          </w:tcPr>
          <w:p w:rsidR="003B6431" w:rsidRPr="007133AB" w:rsidRDefault="003B6431" w:rsidP="007133A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3B6431" w:rsidRPr="007133AB" w:rsidRDefault="004B4705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台灣昆蟲學會</w:t>
            </w:r>
          </w:p>
        </w:tc>
        <w:tc>
          <w:tcPr>
            <w:tcW w:w="5364" w:type="dxa"/>
          </w:tcPr>
          <w:p w:rsidR="003B6431" w:rsidRPr="007133AB" w:rsidRDefault="004B4705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</w:tc>
      </w:tr>
      <w:tr w:rsidR="003B6431" w:rsidRPr="007133AB" w:rsidTr="007133AB">
        <w:trPr>
          <w:trHeight w:val="357"/>
        </w:trPr>
        <w:tc>
          <w:tcPr>
            <w:tcW w:w="1413" w:type="dxa"/>
            <w:vMerge/>
            <w:vAlign w:val="center"/>
          </w:tcPr>
          <w:p w:rsidR="003B6431" w:rsidRPr="007133AB" w:rsidRDefault="003B6431" w:rsidP="007133A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3B6431" w:rsidRPr="007133AB" w:rsidRDefault="004B4705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</w:tc>
        <w:tc>
          <w:tcPr>
            <w:tcW w:w="5364" w:type="dxa"/>
          </w:tcPr>
          <w:p w:rsidR="003B6431" w:rsidRPr="007133AB" w:rsidRDefault="004B4705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動物行為與生態研討會</w:t>
            </w:r>
          </w:p>
        </w:tc>
      </w:tr>
      <w:tr w:rsidR="007F0DCA" w:rsidRPr="007133AB" w:rsidTr="007133AB">
        <w:trPr>
          <w:trHeight w:val="693"/>
        </w:trPr>
        <w:tc>
          <w:tcPr>
            <w:tcW w:w="1413" w:type="dxa"/>
            <w:vMerge w:val="restart"/>
            <w:vAlign w:val="center"/>
          </w:tcPr>
          <w:p w:rsidR="007F0DCA" w:rsidRPr="007133AB" w:rsidRDefault="007F0DCA" w:rsidP="007133A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地球科學</w:t>
            </w:r>
          </w:p>
        </w:tc>
        <w:tc>
          <w:tcPr>
            <w:tcW w:w="3685" w:type="dxa"/>
            <w:vAlign w:val="center"/>
          </w:tcPr>
          <w:p w:rsidR="007F0DCA" w:rsidRPr="007133AB" w:rsidRDefault="007F0DCA" w:rsidP="007133A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中華民國地質學會</w:t>
            </w:r>
          </w:p>
        </w:tc>
        <w:tc>
          <w:tcPr>
            <w:tcW w:w="5364" w:type="dxa"/>
          </w:tcPr>
          <w:p w:rsidR="007F0DCA" w:rsidRPr="007133AB" w:rsidRDefault="007F0DCA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中華民國地質學會與中華民國與地球物理學會 年會暨學術研討會</w:t>
            </w:r>
          </w:p>
        </w:tc>
      </w:tr>
      <w:tr w:rsidR="007F0DCA" w:rsidRPr="007133AB" w:rsidTr="007133AB">
        <w:trPr>
          <w:trHeight w:val="723"/>
        </w:trPr>
        <w:tc>
          <w:tcPr>
            <w:tcW w:w="1413" w:type="dxa"/>
            <w:vMerge/>
          </w:tcPr>
          <w:p w:rsidR="007F0DCA" w:rsidRPr="007133AB" w:rsidRDefault="007F0DCA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7F0DCA" w:rsidRPr="007133AB" w:rsidRDefault="007F0DCA" w:rsidP="007133A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中華民國地球物理學會</w:t>
            </w:r>
          </w:p>
        </w:tc>
        <w:tc>
          <w:tcPr>
            <w:tcW w:w="5364" w:type="dxa"/>
          </w:tcPr>
          <w:p w:rsidR="007F0DCA" w:rsidRPr="007133AB" w:rsidRDefault="007F0DCA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中華民國地質學會與中華民國與地球物理學會 年會暨學術研討會</w:t>
            </w:r>
          </w:p>
        </w:tc>
      </w:tr>
      <w:tr w:rsidR="007F0DCA" w:rsidRPr="007133AB" w:rsidTr="007133AB">
        <w:trPr>
          <w:trHeight w:val="360"/>
        </w:trPr>
        <w:tc>
          <w:tcPr>
            <w:tcW w:w="1413" w:type="dxa"/>
            <w:vMerge/>
          </w:tcPr>
          <w:p w:rsidR="007F0DCA" w:rsidRPr="007133AB" w:rsidRDefault="007F0DCA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7F0DCA" w:rsidRPr="007133AB" w:rsidRDefault="007F0DCA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中華民國地球科學學會</w:t>
            </w:r>
          </w:p>
        </w:tc>
        <w:tc>
          <w:tcPr>
            <w:tcW w:w="5364" w:type="dxa"/>
          </w:tcPr>
          <w:p w:rsidR="007F0DCA" w:rsidRPr="007133AB" w:rsidRDefault="007F0DCA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臺灣地球科學聯合學術研討會</w:t>
            </w:r>
          </w:p>
        </w:tc>
      </w:tr>
      <w:tr w:rsidR="007F0DCA" w:rsidRPr="007133AB" w:rsidTr="007133AB">
        <w:trPr>
          <w:trHeight w:val="357"/>
        </w:trPr>
        <w:tc>
          <w:tcPr>
            <w:tcW w:w="1413" w:type="dxa"/>
            <w:vMerge/>
          </w:tcPr>
          <w:p w:rsidR="007F0DCA" w:rsidRPr="007133AB" w:rsidRDefault="007F0DCA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7F0DCA" w:rsidRPr="007133AB" w:rsidRDefault="007F0DCA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中央氣象局</w:t>
            </w:r>
          </w:p>
        </w:tc>
        <w:tc>
          <w:tcPr>
            <w:tcW w:w="5364" w:type="dxa"/>
          </w:tcPr>
          <w:p w:rsidR="007F0DCA" w:rsidRPr="007133AB" w:rsidRDefault="007F0DCA" w:rsidP="007133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33AB">
              <w:rPr>
                <w:rFonts w:ascii="標楷體" w:eastAsia="標楷體" w:hAnsi="標楷體" w:hint="eastAsia"/>
                <w:sz w:val="28"/>
                <w:szCs w:val="28"/>
              </w:rPr>
              <w:t>天氣分析與預報研討會</w:t>
            </w:r>
          </w:p>
        </w:tc>
      </w:tr>
      <w:tr w:rsidR="007F0DCA" w:rsidRPr="007133AB" w:rsidTr="007133AB">
        <w:trPr>
          <w:trHeight w:val="357"/>
        </w:trPr>
        <w:tc>
          <w:tcPr>
            <w:tcW w:w="1413" w:type="dxa"/>
            <w:vMerge/>
          </w:tcPr>
          <w:p w:rsidR="007F0DCA" w:rsidRPr="007133AB" w:rsidRDefault="007F0DCA" w:rsidP="00165CE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7F0DCA" w:rsidRPr="00165CE8" w:rsidRDefault="007F0DCA" w:rsidP="00165CE8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</w:rPr>
            </w:pPr>
            <w:r w:rsidRPr="00165CE8">
              <w:rPr>
                <w:rFonts w:eastAsia="標楷體" w:hint="eastAsia"/>
                <w:color w:val="000000" w:themeColor="text1"/>
                <w:sz w:val="28"/>
              </w:rPr>
              <w:t>航空測量及遙感探測學會</w:t>
            </w:r>
          </w:p>
        </w:tc>
        <w:tc>
          <w:tcPr>
            <w:tcW w:w="5364" w:type="dxa"/>
          </w:tcPr>
          <w:p w:rsidR="007F0DCA" w:rsidRPr="00165CE8" w:rsidRDefault="007F0DCA" w:rsidP="00165CE8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</w:rPr>
            </w:pPr>
            <w:r w:rsidRPr="00165CE8">
              <w:rPr>
                <w:rFonts w:eastAsia="標楷體" w:hint="eastAsia"/>
                <w:color w:val="000000" w:themeColor="text1"/>
                <w:sz w:val="28"/>
              </w:rPr>
              <w:t>測量及空間資訊研討會</w:t>
            </w:r>
          </w:p>
        </w:tc>
      </w:tr>
      <w:tr w:rsidR="007F0DCA" w:rsidRPr="007133AB" w:rsidTr="007133AB">
        <w:trPr>
          <w:trHeight w:val="357"/>
        </w:trPr>
        <w:tc>
          <w:tcPr>
            <w:tcW w:w="1413" w:type="dxa"/>
            <w:vMerge/>
          </w:tcPr>
          <w:p w:rsidR="007F0DCA" w:rsidRPr="007133AB" w:rsidRDefault="007F0DCA" w:rsidP="00165CE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7F0DCA" w:rsidRPr="00165CE8" w:rsidRDefault="007F0DCA" w:rsidP="00165CE8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</w:rPr>
            </w:pPr>
            <w:r w:rsidRPr="00165CE8">
              <w:rPr>
                <w:rFonts w:eastAsia="標楷體" w:hint="eastAsia"/>
                <w:color w:val="000000" w:themeColor="text1"/>
                <w:sz w:val="28"/>
              </w:rPr>
              <w:t>台灣地理資訊學會</w:t>
            </w:r>
          </w:p>
        </w:tc>
        <w:tc>
          <w:tcPr>
            <w:tcW w:w="5364" w:type="dxa"/>
          </w:tcPr>
          <w:p w:rsidR="007F0DCA" w:rsidRPr="00165CE8" w:rsidRDefault="007F0DCA" w:rsidP="00165CE8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</w:rPr>
            </w:pPr>
            <w:r w:rsidRPr="00165CE8">
              <w:rPr>
                <w:rFonts w:eastAsia="標楷體" w:hint="eastAsia"/>
                <w:color w:val="000000" w:themeColor="text1"/>
                <w:sz w:val="28"/>
              </w:rPr>
              <w:t>台灣地理資訊研討會</w:t>
            </w:r>
          </w:p>
        </w:tc>
      </w:tr>
      <w:tr w:rsidR="007F0DCA" w:rsidRPr="007133AB" w:rsidTr="007133AB">
        <w:trPr>
          <w:trHeight w:val="357"/>
        </w:trPr>
        <w:tc>
          <w:tcPr>
            <w:tcW w:w="1413" w:type="dxa"/>
            <w:vMerge/>
          </w:tcPr>
          <w:p w:rsidR="007F0DCA" w:rsidRPr="007133AB" w:rsidRDefault="007F0DCA" w:rsidP="00165CE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7F0DCA" w:rsidRPr="00165CE8" w:rsidRDefault="007F0DCA" w:rsidP="00165CE8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</w:rPr>
            </w:pPr>
            <w:r w:rsidRPr="00165CE8">
              <w:rPr>
                <w:rFonts w:eastAsia="標楷體" w:hint="eastAsia"/>
                <w:color w:val="000000" w:themeColor="text1"/>
                <w:sz w:val="28"/>
              </w:rPr>
              <w:t>中華民國地理學會</w:t>
            </w:r>
          </w:p>
        </w:tc>
        <w:tc>
          <w:tcPr>
            <w:tcW w:w="5364" w:type="dxa"/>
          </w:tcPr>
          <w:p w:rsidR="007F0DCA" w:rsidRPr="00165CE8" w:rsidRDefault="007F0DCA" w:rsidP="00165CE8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</w:rPr>
            </w:pPr>
            <w:r w:rsidRPr="00165CE8">
              <w:rPr>
                <w:rFonts w:eastAsia="標楷體" w:hint="eastAsia"/>
                <w:color w:val="000000" w:themeColor="text1"/>
                <w:sz w:val="28"/>
              </w:rPr>
              <w:t>中華民國地理學會年會暨研討會</w:t>
            </w:r>
          </w:p>
        </w:tc>
      </w:tr>
      <w:tr w:rsidR="007F0DCA" w:rsidRPr="007133AB" w:rsidTr="007133AB">
        <w:trPr>
          <w:trHeight w:val="357"/>
        </w:trPr>
        <w:tc>
          <w:tcPr>
            <w:tcW w:w="1413" w:type="dxa"/>
            <w:vMerge/>
          </w:tcPr>
          <w:p w:rsidR="007F0DCA" w:rsidRPr="007133AB" w:rsidRDefault="007F0DCA" w:rsidP="00165CE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7F0DCA" w:rsidRPr="00165CE8" w:rsidRDefault="007F0DCA" w:rsidP="00165CE8">
            <w:pPr>
              <w:adjustRightInd w:val="0"/>
              <w:snapToGrid w:val="0"/>
              <w:rPr>
                <w:rFonts w:eastAsia="標楷體" w:hint="eastAsia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中華民國科學學會</w:t>
            </w:r>
          </w:p>
        </w:tc>
        <w:tc>
          <w:tcPr>
            <w:tcW w:w="5364" w:type="dxa"/>
          </w:tcPr>
          <w:p w:rsidR="007F0DCA" w:rsidRPr="00165CE8" w:rsidRDefault="007F0DCA" w:rsidP="00165CE8">
            <w:pPr>
              <w:adjustRightInd w:val="0"/>
              <w:snapToGrid w:val="0"/>
              <w:rPr>
                <w:rFonts w:eastAsia="標楷體" w:hint="eastAsia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科學教育國際研討會</w:t>
            </w:r>
            <w:bookmarkStart w:id="0" w:name="_GoBack"/>
            <w:bookmarkEnd w:id="0"/>
          </w:p>
        </w:tc>
      </w:tr>
    </w:tbl>
    <w:p w:rsidR="003B6431" w:rsidRPr="007133AB" w:rsidRDefault="003B6431" w:rsidP="007133AB">
      <w:pPr>
        <w:snapToGrid w:val="0"/>
        <w:rPr>
          <w:sz w:val="28"/>
          <w:szCs w:val="28"/>
        </w:rPr>
      </w:pPr>
    </w:p>
    <w:sectPr w:rsidR="003B6431" w:rsidRPr="007133AB" w:rsidSect="004B47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1BC" w:rsidRDefault="00F971BC" w:rsidP="003B6431">
      <w:r>
        <w:separator/>
      </w:r>
    </w:p>
  </w:endnote>
  <w:endnote w:type="continuationSeparator" w:id="0">
    <w:p w:rsidR="00F971BC" w:rsidRDefault="00F971BC" w:rsidP="003B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1BC" w:rsidRDefault="00F971BC" w:rsidP="003B6431">
      <w:r>
        <w:separator/>
      </w:r>
    </w:p>
  </w:footnote>
  <w:footnote w:type="continuationSeparator" w:id="0">
    <w:p w:rsidR="00F971BC" w:rsidRDefault="00F971BC" w:rsidP="003B6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165CE8"/>
    <w:rsid w:val="00247206"/>
    <w:rsid w:val="00276A81"/>
    <w:rsid w:val="003B6431"/>
    <w:rsid w:val="004B4705"/>
    <w:rsid w:val="006533BC"/>
    <w:rsid w:val="007133AB"/>
    <w:rsid w:val="007F0DCA"/>
    <w:rsid w:val="007F48F2"/>
    <w:rsid w:val="00B5704E"/>
    <w:rsid w:val="00F9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F86E10-4CE9-4206-A3FA-DB7E24A6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64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6431"/>
    <w:rPr>
      <w:sz w:val="20"/>
      <w:szCs w:val="20"/>
    </w:rPr>
  </w:style>
  <w:style w:type="table" w:styleId="a7">
    <w:name w:val="Table Grid"/>
    <w:basedOn w:val="a1"/>
    <w:uiPriority w:val="39"/>
    <w:rsid w:val="003B6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地生系工讀生</dc:creator>
  <cp:keywords/>
  <dc:description/>
  <cp:lastModifiedBy>地生系工讀生</cp:lastModifiedBy>
  <cp:revision>7</cp:revision>
  <dcterms:created xsi:type="dcterms:W3CDTF">2019-05-06T09:14:00Z</dcterms:created>
  <dcterms:modified xsi:type="dcterms:W3CDTF">2023-11-21T08:06:00Z</dcterms:modified>
</cp:coreProperties>
</file>